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9A3D6" w14:textId="77777777" w:rsidR="001B32C9" w:rsidRPr="00701895" w:rsidRDefault="008915FC" w:rsidP="00CC7AFC">
      <w:pPr>
        <w:spacing w:before="100" w:beforeAutospacing="1"/>
        <w:ind w:left="57"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895">
        <w:rPr>
          <w:rFonts w:ascii="Times New Roman" w:hAnsi="Times New Roman" w:cs="Times New Roman"/>
          <w:b/>
          <w:sz w:val="28"/>
          <w:szCs w:val="28"/>
        </w:rPr>
        <w:t>ОТЧЕТ</w:t>
      </w:r>
      <w:r w:rsidR="009A2360" w:rsidRPr="00701895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4230B">
        <w:rPr>
          <w:rFonts w:ascii="Times New Roman" w:hAnsi="Times New Roman" w:cs="Times New Roman"/>
          <w:b/>
          <w:sz w:val="28"/>
          <w:szCs w:val="28"/>
        </w:rPr>
        <w:t>__/__</w:t>
      </w:r>
    </w:p>
    <w:p w14:paraId="6B1F3C0E" w14:textId="77777777" w:rsidR="008915FC" w:rsidRDefault="008915FC" w:rsidP="00572021">
      <w:pPr>
        <w:spacing w:before="100" w:beforeAutospacing="1" w:line="240" w:lineRule="auto"/>
        <w:ind w:left="57" w:right="-11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2936">
        <w:rPr>
          <w:rFonts w:ascii="Times New Roman" w:hAnsi="Times New Roman" w:cs="Times New Roman"/>
          <w:b/>
          <w:sz w:val="26"/>
          <w:szCs w:val="26"/>
        </w:rPr>
        <w:t>по результатам текущего контроля (мониторинга) информации об</w:t>
      </w:r>
      <w:r w:rsidR="00F32936">
        <w:rPr>
          <w:rFonts w:ascii="Times New Roman" w:hAnsi="Times New Roman" w:cs="Times New Roman"/>
          <w:b/>
          <w:sz w:val="26"/>
          <w:szCs w:val="26"/>
        </w:rPr>
        <w:t xml:space="preserve"> образовательных организациях, внесенных</w:t>
      </w:r>
      <w:r w:rsidRPr="00F32936">
        <w:rPr>
          <w:rFonts w:ascii="Times New Roman" w:hAnsi="Times New Roman" w:cs="Times New Roman"/>
          <w:b/>
          <w:sz w:val="26"/>
          <w:szCs w:val="26"/>
        </w:rPr>
        <w:t xml:space="preserve"> в Реестр УМЦ СРО</w:t>
      </w:r>
      <w:r w:rsidR="00F329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2936">
        <w:rPr>
          <w:rFonts w:ascii="Times New Roman" w:hAnsi="Times New Roman" w:cs="Times New Roman"/>
          <w:b/>
          <w:sz w:val="26"/>
          <w:szCs w:val="26"/>
        </w:rPr>
        <w:t>ААС, а также документов,</w:t>
      </w:r>
      <w:r w:rsidR="00F329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2936">
        <w:rPr>
          <w:rFonts w:ascii="Times New Roman" w:hAnsi="Times New Roman" w:cs="Times New Roman"/>
          <w:b/>
          <w:sz w:val="26"/>
          <w:szCs w:val="26"/>
        </w:rPr>
        <w:t xml:space="preserve">представляемых УМЦ </w:t>
      </w:r>
      <w:r w:rsidR="00F32936" w:rsidRPr="00F32936">
        <w:rPr>
          <w:rFonts w:ascii="Times New Roman" w:hAnsi="Times New Roman" w:cs="Times New Roman"/>
          <w:b/>
          <w:sz w:val="26"/>
          <w:szCs w:val="26"/>
        </w:rPr>
        <w:t>в СРО ААС в рамках отчетности о проводимом обучении</w:t>
      </w:r>
    </w:p>
    <w:p w14:paraId="284FD3E8" w14:textId="77777777" w:rsidR="00572021" w:rsidRDefault="0033410F" w:rsidP="00572021">
      <w:pPr>
        <w:spacing w:before="100" w:beforeAutospacing="1" w:line="240" w:lineRule="auto"/>
        <w:ind w:left="57" w:right="-11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_____квартал 20</w:t>
      </w:r>
      <w:r w:rsidR="000F2900">
        <w:rPr>
          <w:rFonts w:ascii="Times New Roman" w:hAnsi="Times New Roman" w:cs="Times New Roman"/>
          <w:b/>
          <w:sz w:val="26"/>
          <w:szCs w:val="26"/>
        </w:rPr>
        <w:t>___</w:t>
      </w:r>
      <w:r w:rsidR="00CC7AFC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14:paraId="198137A3" w14:textId="35C4D5A4" w:rsidR="00CC7AFC" w:rsidRDefault="00CC7AFC" w:rsidP="00572021">
      <w:pPr>
        <w:spacing w:before="100" w:beforeAutospacing="1" w:line="360" w:lineRule="auto"/>
        <w:ind w:left="57" w:right="-113"/>
        <w:rPr>
          <w:rFonts w:ascii="Times New Roman" w:hAnsi="Times New Roman" w:cs="Times New Roman"/>
          <w:b/>
          <w:sz w:val="24"/>
          <w:szCs w:val="24"/>
        </w:rPr>
      </w:pPr>
      <w:r w:rsidRPr="00CC7AFC">
        <w:rPr>
          <w:rFonts w:ascii="Times New Roman" w:hAnsi="Times New Roman" w:cs="Times New Roman"/>
          <w:b/>
          <w:sz w:val="24"/>
          <w:szCs w:val="24"/>
        </w:rPr>
        <w:t xml:space="preserve">Наименование образовательной организации: </w:t>
      </w:r>
      <w:r w:rsidR="0057202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</w:t>
      </w:r>
    </w:p>
    <w:p w14:paraId="5B44B35E" w14:textId="5FE41B71" w:rsidR="0076112A" w:rsidRDefault="0076112A" w:rsidP="0076112A">
      <w:pPr>
        <w:spacing w:after="0" w:line="240" w:lineRule="auto"/>
        <w:ind w:left="57" w:right="-1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в сведения реестра УМЦ СРО ААС за отчётный период</w:t>
      </w:r>
    </w:p>
    <w:tbl>
      <w:tblPr>
        <w:tblStyle w:val="a3"/>
        <w:tblW w:w="0" w:type="auto"/>
        <w:tblInd w:w="57" w:type="dxa"/>
        <w:tblLook w:val="04A0" w:firstRow="1" w:lastRow="0" w:firstColumn="1" w:lastColumn="0" w:noHBand="0" w:noVBand="1"/>
      </w:tblPr>
      <w:tblGrid>
        <w:gridCol w:w="3833"/>
        <w:gridCol w:w="3831"/>
        <w:gridCol w:w="3834"/>
        <w:gridCol w:w="3833"/>
      </w:tblGrid>
      <w:tr w:rsidR="0059015A" w14:paraId="15FA216B" w14:textId="77777777" w:rsidTr="0059015A">
        <w:tc>
          <w:tcPr>
            <w:tcW w:w="3847" w:type="dxa"/>
          </w:tcPr>
          <w:p w14:paraId="11E5594E" w14:textId="091FA690" w:rsidR="0059015A" w:rsidRDefault="0059015A" w:rsidP="004E23D9">
            <w:pPr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3847" w:type="dxa"/>
          </w:tcPr>
          <w:p w14:paraId="269FC254" w14:textId="4BE534BB" w:rsidR="0059015A" w:rsidRDefault="0059015A" w:rsidP="004E23D9">
            <w:pPr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проверки </w:t>
            </w:r>
            <w:bookmarkStart w:id="0" w:name="_GoBack"/>
            <w:bookmarkEnd w:id="0"/>
          </w:p>
        </w:tc>
        <w:tc>
          <w:tcPr>
            <w:tcW w:w="3847" w:type="dxa"/>
          </w:tcPr>
          <w:p w14:paraId="64B7F633" w14:textId="77777777" w:rsidR="0059015A" w:rsidRDefault="0059015A" w:rsidP="004E23D9">
            <w:pPr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проверки</w:t>
            </w:r>
          </w:p>
          <w:p w14:paraId="59EEE4CF" w14:textId="08205A71" w:rsidR="0059015A" w:rsidRDefault="0059015A" w:rsidP="004E23D9">
            <w:pPr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(соответствует ЛНА)</w:t>
            </w:r>
          </w:p>
        </w:tc>
        <w:tc>
          <w:tcPr>
            <w:tcW w:w="3847" w:type="dxa"/>
          </w:tcPr>
          <w:p w14:paraId="3CCCC04D" w14:textId="48A22347" w:rsidR="0059015A" w:rsidRDefault="0059015A" w:rsidP="004E23D9">
            <w:pPr>
              <w:ind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9015A" w14:paraId="02D37F91" w14:textId="77777777" w:rsidTr="0059015A">
        <w:tc>
          <w:tcPr>
            <w:tcW w:w="3847" w:type="dxa"/>
          </w:tcPr>
          <w:p w14:paraId="37E0B860" w14:textId="77777777" w:rsidR="0059015A" w:rsidRDefault="0059015A" w:rsidP="0076112A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</w:tcPr>
          <w:p w14:paraId="430DFEAF" w14:textId="77777777" w:rsidR="0059015A" w:rsidRDefault="0059015A" w:rsidP="0076112A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</w:tcPr>
          <w:p w14:paraId="0AF0682D" w14:textId="77777777" w:rsidR="0059015A" w:rsidRDefault="0059015A" w:rsidP="0076112A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</w:tcPr>
          <w:p w14:paraId="43D94FB4" w14:textId="77777777" w:rsidR="0059015A" w:rsidRDefault="0059015A" w:rsidP="0076112A">
            <w:pPr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FDB197" w14:textId="77777777" w:rsidR="0059015A" w:rsidRDefault="0059015A" w:rsidP="0076112A">
      <w:pPr>
        <w:spacing w:after="0" w:line="240" w:lineRule="auto"/>
        <w:ind w:left="57" w:right="-113"/>
        <w:rPr>
          <w:rFonts w:ascii="Times New Roman" w:hAnsi="Times New Roman" w:cs="Times New Roman"/>
          <w:b/>
          <w:sz w:val="24"/>
          <w:szCs w:val="24"/>
        </w:rPr>
      </w:pPr>
    </w:p>
    <w:p w14:paraId="5198CF13" w14:textId="6B769297" w:rsidR="0076112A" w:rsidRPr="0059015A" w:rsidRDefault="0059015A" w:rsidP="0076112A">
      <w:pPr>
        <w:spacing w:after="0" w:line="240" w:lineRule="auto"/>
        <w:ind w:left="57" w:right="-113"/>
        <w:rPr>
          <w:rFonts w:ascii="Times New Roman" w:hAnsi="Times New Roman" w:cs="Times New Roman"/>
          <w:b/>
          <w:sz w:val="24"/>
          <w:szCs w:val="24"/>
        </w:rPr>
      </w:pPr>
      <w:r w:rsidRPr="0059015A">
        <w:rPr>
          <w:rFonts w:ascii="Times New Roman" w:hAnsi="Times New Roman" w:cs="Times New Roman"/>
          <w:b/>
          <w:sz w:val="24"/>
          <w:szCs w:val="24"/>
        </w:rPr>
        <w:t>Информация о текущей отчётности</w:t>
      </w:r>
      <w:r w:rsidR="00F61416">
        <w:rPr>
          <w:rFonts w:ascii="Times New Roman" w:hAnsi="Times New Roman" w:cs="Times New Roman"/>
          <w:b/>
          <w:sz w:val="24"/>
          <w:szCs w:val="24"/>
        </w:rPr>
        <w:t xml:space="preserve"> УМЦ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0"/>
        <w:gridCol w:w="2044"/>
        <w:gridCol w:w="1209"/>
        <w:gridCol w:w="1361"/>
        <w:gridCol w:w="1486"/>
        <w:gridCol w:w="1731"/>
        <w:gridCol w:w="1409"/>
        <w:gridCol w:w="1536"/>
        <w:gridCol w:w="1536"/>
        <w:gridCol w:w="1356"/>
      </w:tblGrid>
      <w:tr w:rsidR="008915FC" w:rsidRPr="008915FC" w14:paraId="5AF6AB9E" w14:textId="77777777" w:rsidTr="004E23D9">
        <w:tc>
          <w:tcPr>
            <w:tcW w:w="3764" w:type="dxa"/>
            <w:gridSpan w:val="2"/>
          </w:tcPr>
          <w:p w14:paraId="0D401F37" w14:textId="77777777" w:rsidR="008915FC" w:rsidRPr="00852956" w:rsidRDefault="001A10D2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Расписание курсов ПК</w:t>
            </w:r>
          </w:p>
        </w:tc>
        <w:tc>
          <w:tcPr>
            <w:tcW w:w="4056" w:type="dxa"/>
            <w:gridSpan w:val="3"/>
          </w:tcPr>
          <w:p w14:paraId="6FFA40E4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Группа</w:t>
            </w:r>
          </w:p>
        </w:tc>
        <w:tc>
          <w:tcPr>
            <w:tcW w:w="6212" w:type="dxa"/>
            <w:gridSpan w:val="4"/>
          </w:tcPr>
          <w:p w14:paraId="6E9868B5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представленных документов</w:t>
            </w:r>
          </w:p>
        </w:tc>
        <w:tc>
          <w:tcPr>
            <w:tcW w:w="1356" w:type="dxa"/>
          </w:tcPr>
          <w:p w14:paraId="67F5C796" w14:textId="77777777" w:rsidR="008915FC" w:rsidRPr="00852956" w:rsidRDefault="008915FC" w:rsidP="003048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1A10D2" w14:paraId="2CD650D5" w14:textId="77777777" w:rsidTr="004E23D9">
        <w:tc>
          <w:tcPr>
            <w:tcW w:w="1720" w:type="dxa"/>
          </w:tcPr>
          <w:p w14:paraId="4422BC57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Дата поступления</w:t>
            </w:r>
          </w:p>
        </w:tc>
        <w:tc>
          <w:tcPr>
            <w:tcW w:w="2044" w:type="dxa"/>
          </w:tcPr>
          <w:p w14:paraId="03A03DAF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 ЛНА</w:t>
            </w:r>
          </w:p>
          <w:p w14:paraId="356B2184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(да/нет)</w:t>
            </w:r>
          </w:p>
        </w:tc>
        <w:tc>
          <w:tcPr>
            <w:tcW w:w="1209" w:type="dxa"/>
          </w:tcPr>
          <w:p w14:paraId="69F18E9B" w14:textId="77777777" w:rsidR="00036700" w:rsidRPr="00852956" w:rsidRDefault="00036700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2F8BF59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1361" w:type="dxa"/>
          </w:tcPr>
          <w:p w14:paraId="4BD1C0E0" w14:textId="77777777" w:rsidR="00036700" w:rsidRPr="00852956" w:rsidRDefault="00036700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E141D8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Дата начала</w:t>
            </w:r>
          </w:p>
        </w:tc>
        <w:tc>
          <w:tcPr>
            <w:tcW w:w="1486" w:type="dxa"/>
          </w:tcPr>
          <w:p w14:paraId="04A7C79A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Дата окончания</w:t>
            </w:r>
          </w:p>
        </w:tc>
        <w:tc>
          <w:tcPr>
            <w:tcW w:w="1731" w:type="dxa"/>
          </w:tcPr>
          <w:p w14:paraId="33A1010A" w14:textId="77777777" w:rsidR="00036700" w:rsidRPr="00852956" w:rsidRDefault="00036700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B1A8E9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09" w:type="dxa"/>
          </w:tcPr>
          <w:p w14:paraId="34A9C90A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Дата поступления</w:t>
            </w:r>
          </w:p>
        </w:tc>
        <w:tc>
          <w:tcPr>
            <w:tcW w:w="1536" w:type="dxa"/>
          </w:tcPr>
          <w:p w14:paraId="709248AA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 ЛНА (да/нет)</w:t>
            </w:r>
          </w:p>
        </w:tc>
        <w:tc>
          <w:tcPr>
            <w:tcW w:w="1536" w:type="dxa"/>
          </w:tcPr>
          <w:p w14:paraId="36FA9F43" w14:textId="77777777" w:rsidR="008915FC" w:rsidRPr="00852956" w:rsidRDefault="008915FC" w:rsidP="001A1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956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 другим документам (да/нет)</w:t>
            </w:r>
          </w:p>
        </w:tc>
        <w:tc>
          <w:tcPr>
            <w:tcW w:w="1356" w:type="dxa"/>
          </w:tcPr>
          <w:p w14:paraId="47BCB0C5" w14:textId="77777777" w:rsidR="008915FC" w:rsidRPr="00852956" w:rsidRDefault="008915FC" w:rsidP="003048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23D9" w14:paraId="7CA87CA8" w14:textId="77777777" w:rsidTr="003870C5">
        <w:trPr>
          <w:trHeight w:val="470"/>
        </w:trPr>
        <w:tc>
          <w:tcPr>
            <w:tcW w:w="1720" w:type="dxa"/>
            <w:vMerge w:val="restart"/>
          </w:tcPr>
          <w:p w14:paraId="34E7B7FF" w14:textId="77777777" w:rsidR="004E23D9" w:rsidRPr="001A10D2" w:rsidRDefault="004E23D9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 w:val="restart"/>
          </w:tcPr>
          <w:p w14:paraId="388A8974" w14:textId="77777777" w:rsidR="004E23D9" w:rsidRPr="001A10D2" w:rsidRDefault="004E23D9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14:paraId="35C7FC7C" w14:textId="77777777" w:rsidR="004E23D9" w:rsidRPr="001A10D2" w:rsidRDefault="004E23D9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361" w:type="dxa"/>
            <w:vMerge w:val="restart"/>
          </w:tcPr>
          <w:p w14:paraId="542DF69D" w14:textId="77777777" w:rsidR="004E23D9" w:rsidRPr="001A10D2" w:rsidRDefault="004E23D9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</w:tcPr>
          <w:p w14:paraId="025ACF83" w14:textId="77777777" w:rsidR="004E23D9" w:rsidRPr="001A10D2" w:rsidRDefault="004E23D9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0D78C55" w14:textId="412F1675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409" w:type="dxa"/>
          </w:tcPr>
          <w:p w14:paraId="182F9E7B" w14:textId="594E520A" w:rsidR="004E23D9" w:rsidRPr="001A10D2" w:rsidRDefault="004E23D9" w:rsidP="007E7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5DF99FD" w14:textId="2CAE3468" w:rsidR="004E23D9" w:rsidRPr="001A10D2" w:rsidRDefault="004E23D9" w:rsidP="007E7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1E237FCA" w14:textId="0B0A0425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Расписание курсов ПК</w:t>
            </w:r>
          </w:p>
        </w:tc>
        <w:tc>
          <w:tcPr>
            <w:tcW w:w="1356" w:type="dxa"/>
          </w:tcPr>
          <w:p w14:paraId="52EA2C0B" w14:textId="77777777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46A350E4" w14:textId="77777777" w:rsidTr="004E23D9">
        <w:tc>
          <w:tcPr>
            <w:tcW w:w="1720" w:type="dxa"/>
            <w:vMerge/>
          </w:tcPr>
          <w:p w14:paraId="73A188E8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170E2FEF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16519CD9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53FAED13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5C65CD3D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87F871C" w14:textId="77777777" w:rsidR="00036700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порядке и форме проведения итогового контроля</w:t>
            </w:r>
          </w:p>
        </w:tc>
        <w:tc>
          <w:tcPr>
            <w:tcW w:w="1409" w:type="dxa"/>
          </w:tcPr>
          <w:p w14:paraId="5F6F10DD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2E6EA5E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FB9EA32" w14:textId="77777777" w:rsidR="00036700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0A5A5609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661D6354" w14:textId="77777777" w:rsidTr="004E23D9">
        <w:tc>
          <w:tcPr>
            <w:tcW w:w="1720" w:type="dxa"/>
            <w:vMerge/>
          </w:tcPr>
          <w:p w14:paraId="02630875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2C482AE0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67A199F5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3D9C40E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2E725275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2D20DFF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409" w:type="dxa"/>
          </w:tcPr>
          <w:p w14:paraId="7F6FD204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FD8D052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BBCD725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56967BEF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0C78D082" w14:textId="77777777" w:rsidTr="004E23D9">
        <w:tc>
          <w:tcPr>
            <w:tcW w:w="1720" w:type="dxa"/>
            <w:vMerge/>
          </w:tcPr>
          <w:p w14:paraId="10786FC0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7763D13E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4B5F361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1EAA6F2A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0B776631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E9827A9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посещаемости</w:t>
            </w:r>
          </w:p>
        </w:tc>
        <w:tc>
          <w:tcPr>
            <w:tcW w:w="1409" w:type="dxa"/>
          </w:tcPr>
          <w:p w14:paraId="2E3671A3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9B23BC6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5AC18A9" w14:textId="77777777" w:rsidR="00036700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  <w:p w14:paraId="763ADD70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356" w:type="dxa"/>
          </w:tcPr>
          <w:p w14:paraId="4B4E0DEB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23F3A4CA" w14:textId="77777777" w:rsidTr="004E23D9">
        <w:tc>
          <w:tcPr>
            <w:tcW w:w="1720" w:type="dxa"/>
            <w:vMerge/>
          </w:tcPr>
          <w:p w14:paraId="11E3C06E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6959EE16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3A0FAFB0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06D3C9C9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05F0C52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00C7B47F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группе о проведении обучения</w:t>
            </w:r>
          </w:p>
        </w:tc>
        <w:tc>
          <w:tcPr>
            <w:tcW w:w="1409" w:type="dxa"/>
          </w:tcPr>
          <w:p w14:paraId="08642B61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5E0E768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01A447B" w14:textId="77777777" w:rsidR="00036700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посещаемости</w:t>
            </w:r>
          </w:p>
          <w:p w14:paraId="2AC1EDA7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356" w:type="dxa"/>
          </w:tcPr>
          <w:p w14:paraId="6CC6DC05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7C05513F" w14:textId="77777777" w:rsidTr="004E23D9">
        <w:tc>
          <w:tcPr>
            <w:tcW w:w="1720" w:type="dxa"/>
            <w:vMerge/>
          </w:tcPr>
          <w:p w14:paraId="5505AA1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555AB328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1397E2F8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44EB0AFA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0810EC38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0C42DA31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о проведении итогового контроля</w:t>
            </w:r>
          </w:p>
        </w:tc>
        <w:tc>
          <w:tcPr>
            <w:tcW w:w="1409" w:type="dxa"/>
          </w:tcPr>
          <w:p w14:paraId="7BB945F7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DBE0F77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F641016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4CC9FD40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77039AEA" w14:textId="77777777" w:rsidTr="004E23D9">
        <w:tc>
          <w:tcPr>
            <w:tcW w:w="1720" w:type="dxa"/>
            <w:vMerge/>
          </w:tcPr>
          <w:p w14:paraId="730AC549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7F3F74D5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4071FE33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7031B6E0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3E41B319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980AC81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о прохождении обучения</w:t>
            </w:r>
          </w:p>
        </w:tc>
        <w:tc>
          <w:tcPr>
            <w:tcW w:w="1409" w:type="dxa"/>
          </w:tcPr>
          <w:p w14:paraId="5866DCAE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D2CD6F3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C3F1D04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группе о проведении обучения</w:t>
            </w:r>
          </w:p>
        </w:tc>
        <w:tc>
          <w:tcPr>
            <w:tcW w:w="1356" w:type="dxa"/>
          </w:tcPr>
          <w:p w14:paraId="5C48FC4A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6700" w14:paraId="00BB946D" w14:textId="77777777" w:rsidTr="004E23D9">
        <w:tc>
          <w:tcPr>
            <w:tcW w:w="1720" w:type="dxa"/>
            <w:vMerge/>
          </w:tcPr>
          <w:p w14:paraId="605B02C2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1E85C12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0C4F54CD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5A750454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5633EBC6" w14:textId="77777777" w:rsidR="00036700" w:rsidRPr="001A10D2" w:rsidRDefault="00036700" w:rsidP="00DF0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0E8DBEE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Ежегодный отчет о деятельности УМЦ</w:t>
            </w:r>
          </w:p>
        </w:tc>
        <w:tc>
          <w:tcPr>
            <w:tcW w:w="1409" w:type="dxa"/>
          </w:tcPr>
          <w:p w14:paraId="2049FA80" w14:textId="77777777" w:rsidR="00036700" w:rsidRPr="001A10D2" w:rsidRDefault="00036700" w:rsidP="007E7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511BCD73" w14:textId="77777777" w:rsidR="00036700" w:rsidRPr="001A10D2" w:rsidRDefault="00036700" w:rsidP="00852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2A5A386" w14:textId="77777777" w:rsidR="00036700" w:rsidRPr="001A10D2" w:rsidRDefault="00036700" w:rsidP="00852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177F10FE" w14:textId="77777777" w:rsidR="00036700" w:rsidRPr="001A10D2" w:rsidRDefault="00036700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3D9" w:rsidRPr="001A10D2" w14:paraId="62C2B864" w14:textId="77777777" w:rsidTr="00C03B63">
        <w:trPr>
          <w:trHeight w:val="470"/>
        </w:trPr>
        <w:tc>
          <w:tcPr>
            <w:tcW w:w="1720" w:type="dxa"/>
            <w:vMerge w:val="restart"/>
          </w:tcPr>
          <w:p w14:paraId="3739DD42" w14:textId="77777777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 w:val="restart"/>
          </w:tcPr>
          <w:p w14:paraId="41EA07A4" w14:textId="77777777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14:paraId="4A33FBA4" w14:textId="77777777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1361" w:type="dxa"/>
            <w:vMerge w:val="restart"/>
          </w:tcPr>
          <w:p w14:paraId="47498CFB" w14:textId="77777777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</w:tcPr>
          <w:p w14:paraId="6BB2612F" w14:textId="77777777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472669" w14:textId="3F861B1F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409" w:type="dxa"/>
          </w:tcPr>
          <w:p w14:paraId="05995800" w14:textId="086314E1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66D1A0E9" w14:textId="5C24B8E1" w:rsidR="004E23D9" w:rsidRPr="001A10D2" w:rsidRDefault="004E23D9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1316EB3B" w14:textId="14128937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Расписание курсов ПК</w:t>
            </w:r>
          </w:p>
        </w:tc>
        <w:tc>
          <w:tcPr>
            <w:tcW w:w="1356" w:type="dxa"/>
          </w:tcPr>
          <w:p w14:paraId="714AEF14" w14:textId="77777777" w:rsidR="004E23D9" w:rsidRPr="001A10D2" w:rsidRDefault="004E23D9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201E61F4" w14:textId="77777777" w:rsidTr="004E23D9">
        <w:tc>
          <w:tcPr>
            <w:tcW w:w="1720" w:type="dxa"/>
            <w:vMerge/>
          </w:tcPr>
          <w:p w14:paraId="3495E9C3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7635A385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02CF22AD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5F71F5FA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31F65B54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31A7863" w14:textId="77777777" w:rsidR="008A4F18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порядке и форме проведения итогового контроля</w:t>
            </w:r>
          </w:p>
        </w:tc>
        <w:tc>
          <w:tcPr>
            <w:tcW w:w="1409" w:type="dxa"/>
          </w:tcPr>
          <w:p w14:paraId="398943C2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61F9427D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278AD85" w14:textId="77777777" w:rsidR="008A4F18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5AA5A7AC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78E9DD50" w14:textId="77777777" w:rsidTr="004E23D9">
        <w:tc>
          <w:tcPr>
            <w:tcW w:w="1720" w:type="dxa"/>
            <w:vMerge/>
          </w:tcPr>
          <w:p w14:paraId="48A099C4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5437E305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7F0D2974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36FC43E6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06C592AB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649861DE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409" w:type="dxa"/>
          </w:tcPr>
          <w:p w14:paraId="44EF60E2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E6492C6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635F7325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5FD13BA4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77C87F97" w14:textId="77777777" w:rsidTr="004E23D9">
        <w:tc>
          <w:tcPr>
            <w:tcW w:w="1720" w:type="dxa"/>
            <w:vMerge/>
          </w:tcPr>
          <w:p w14:paraId="3EDC44FE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234F92BA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3EBCA3DD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65E73B43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72D95B58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7922F4A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посещаемости</w:t>
            </w:r>
          </w:p>
        </w:tc>
        <w:tc>
          <w:tcPr>
            <w:tcW w:w="1409" w:type="dxa"/>
          </w:tcPr>
          <w:p w14:paraId="5E2CE826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7BD2D178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61BAD65D" w14:textId="77777777" w:rsidR="008A4F18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  <w:p w14:paraId="57BE8BAB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356" w:type="dxa"/>
          </w:tcPr>
          <w:p w14:paraId="44010FD0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740BA037" w14:textId="77777777" w:rsidTr="004E23D9">
        <w:tc>
          <w:tcPr>
            <w:tcW w:w="1720" w:type="dxa"/>
            <w:vMerge/>
          </w:tcPr>
          <w:p w14:paraId="61D3CCAC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155FD667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18B0E0D2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54ADA2FE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2452C7C9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6C737DF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группе о проведении обучения</w:t>
            </w:r>
          </w:p>
        </w:tc>
        <w:tc>
          <w:tcPr>
            <w:tcW w:w="1409" w:type="dxa"/>
          </w:tcPr>
          <w:p w14:paraId="73B73548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5684121A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3B74E88" w14:textId="77777777" w:rsidR="008A4F18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посещаемости</w:t>
            </w:r>
          </w:p>
          <w:p w14:paraId="4A4C7E23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группы слушателей</w:t>
            </w:r>
          </w:p>
        </w:tc>
        <w:tc>
          <w:tcPr>
            <w:tcW w:w="1356" w:type="dxa"/>
          </w:tcPr>
          <w:p w14:paraId="738FF089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15B8C80E" w14:textId="77777777" w:rsidTr="004E23D9">
        <w:tc>
          <w:tcPr>
            <w:tcW w:w="1720" w:type="dxa"/>
            <w:vMerge/>
          </w:tcPr>
          <w:p w14:paraId="7D0E6646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2C7674DB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576DBEEA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2841EA2E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03C1B205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D70BFC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о проведении итогового контроля</w:t>
            </w:r>
          </w:p>
        </w:tc>
        <w:tc>
          <w:tcPr>
            <w:tcW w:w="1409" w:type="dxa"/>
          </w:tcPr>
          <w:p w14:paraId="2CF395CB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17C65F05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038073A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Календарный план</w:t>
            </w:r>
          </w:p>
        </w:tc>
        <w:tc>
          <w:tcPr>
            <w:tcW w:w="1356" w:type="dxa"/>
          </w:tcPr>
          <w:p w14:paraId="707A0FB0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1FD43568" w14:textId="77777777" w:rsidTr="004E23D9">
        <w:tc>
          <w:tcPr>
            <w:tcW w:w="1720" w:type="dxa"/>
            <w:vMerge/>
          </w:tcPr>
          <w:p w14:paraId="6CDF70F6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52FD9031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64918755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3E01B86C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630CDA54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F20B336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о прохождении обучения</w:t>
            </w:r>
          </w:p>
        </w:tc>
        <w:tc>
          <w:tcPr>
            <w:tcW w:w="1409" w:type="dxa"/>
          </w:tcPr>
          <w:p w14:paraId="248811A2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131946CD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BBDDCDF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группе о проведении обучения</w:t>
            </w:r>
          </w:p>
        </w:tc>
        <w:tc>
          <w:tcPr>
            <w:tcW w:w="1356" w:type="dxa"/>
          </w:tcPr>
          <w:p w14:paraId="4DCF2BE8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F18" w:rsidRPr="001A10D2" w14:paraId="614EA86D" w14:textId="77777777" w:rsidTr="004E23D9">
        <w:tc>
          <w:tcPr>
            <w:tcW w:w="1720" w:type="dxa"/>
            <w:vMerge/>
          </w:tcPr>
          <w:p w14:paraId="2B118D41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14:paraId="5B64D279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14:paraId="45EB6052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14:paraId="71DB06FF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14:paraId="7AA86356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8F7E071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Ежегодный отчет о деятельности УМЦ</w:t>
            </w:r>
          </w:p>
        </w:tc>
        <w:tc>
          <w:tcPr>
            <w:tcW w:w="1409" w:type="dxa"/>
          </w:tcPr>
          <w:p w14:paraId="486A0ED1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36" w:type="dxa"/>
          </w:tcPr>
          <w:p w14:paraId="27C73182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36" w:type="dxa"/>
          </w:tcPr>
          <w:p w14:paraId="1FC309F1" w14:textId="77777777" w:rsidR="008A4F18" w:rsidRPr="001A10D2" w:rsidRDefault="008A4F18" w:rsidP="00304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6" w:type="dxa"/>
          </w:tcPr>
          <w:p w14:paraId="1861217E" w14:textId="77777777" w:rsidR="008A4F18" w:rsidRPr="001A10D2" w:rsidRDefault="008A4F18" w:rsidP="003048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A04CA5" w14:textId="77777777" w:rsidR="00852956" w:rsidRDefault="002C5F70" w:rsidP="005720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DA910C3" w14:textId="77777777" w:rsidR="002C5F70" w:rsidRPr="00572021" w:rsidRDefault="002C5F70" w:rsidP="0057202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79F4D2DE" w14:textId="77777777" w:rsidR="00CC7AFC" w:rsidRPr="008915FC" w:rsidRDefault="00572021" w:rsidP="008915FC">
      <w:pPr>
        <w:tabs>
          <w:tab w:val="left" w:pos="1575"/>
        </w:tabs>
      </w:pPr>
      <w:r w:rsidRPr="00426D07">
        <w:rPr>
          <w:rFonts w:ascii="Times New Roman" w:hAnsi="Times New Roman" w:cs="Times New Roman"/>
          <w:sz w:val="24"/>
          <w:szCs w:val="24"/>
        </w:rPr>
        <w:t xml:space="preserve">Уполномоченное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</w:t>
      </w:r>
      <w:r w:rsidRPr="00BA1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BA1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___________________ /______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sectPr w:rsidR="00CC7AFC" w:rsidRPr="008915FC" w:rsidSect="00CC7A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170F" w16cex:dateUtc="2021-09-30T07:59:00Z"/>
  <w16cex:commentExtensible w16cex:durableId="24FF04C3" w16cex:dateUtc="2021-09-29T12:29:00Z"/>
  <w16cex:commentExtensible w16cex:durableId="24FF0564" w16cex:dateUtc="2021-09-29T1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4256E1" w16cid:durableId="2500170F"/>
  <w16cid:commentId w16cid:paraId="3D98A101" w16cid:durableId="24FF04C3"/>
  <w16cid:commentId w16cid:paraId="37D90263" w16cid:durableId="24FF05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55562" w14:textId="77777777" w:rsidR="00964C33" w:rsidRDefault="00964C33" w:rsidP="00BA116D">
      <w:pPr>
        <w:spacing w:after="0" w:line="240" w:lineRule="auto"/>
      </w:pPr>
      <w:r>
        <w:separator/>
      </w:r>
    </w:p>
  </w:endnote>
  <w:endnote w:type="continuationSeparator" w:id="0">
    <w:p w14:paraId="1615BADA" w14:textId="77777777" w:rsidR="00964C33" w:rsidRDefault="00964C33" w:rsidP="00BA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76E97" w14:textId="77777777" w:rsidR="00964C33" w:rsidRDefault="00964C33" w:rsidP="00BA116D">
      <w:pPr>
        <w:spacing w:after="0" w:line="240" w:lineRule="auto"/>
      </w:pPr>
      <w:r>
        <w:separator/>
      </w:r>
    </w:p>
  </w:footnote>
  <w:footnote w:type="continuationSeparator" w:id="0">
    <w:p w14:paraId="4D2B7196" w14:textId="77777777" w:rsidR="00964C33" w:rsidRDefault="00964C33" w:rsidP="00BA1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80840"/>
    <w:multiLevelType w:val="hybridMultilevel"/>
    <w:tmpl w:val="659C7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A5"/>
    <w:rsid w:val="000129EA"/>
    <w:rsid w:val="00017DDD"/>
    <w:rsid w:val="00036700"/>
    <w:rsid w:val="000A3522"/>
    <w:rsid w:val="000F2900"/>
    <w:rsid w:val="0011580D"/>
    <w:rsid w:val="001A10D2"/>
    <w:rsid w:val="001B32C9"/>
    <w:rsid w:val="001E5B41"/>
    <w:rsid w:val="00246BA5"/>
    <w:rsid w:val="00277699"/>
    <w:rsid w:val="002C3946"/>
    <w:rsid w:val="002C5F70"/>
    <w:rsid w:val="0033410F"/>
    <w:rsid w:val="00376EBD"/>
    <w:rsid w:val="004E23D9"/>
    <w:rsid w:val="00510993"/>
    <w:rsid w:val="00521F3B"/>
    <w:rsid w:val="00572021"/>
    <w:rsid w:val="005808C3"/>
    <w:rsid w:val="0059015A"/>
    <w:rsid w:val="005B55C8"/>
    <w:rsid w:val="0068352F"/>
    <w:rsid w:val="00701256"/>
    <w:rsid w:val="00701895"/>
    <w:rsid w:val="0076112A"/>
    <w:rsid w:val="007E746F"/>
    <w:rsid w:val="00852956"/>
    <w:rsid w:val="00860D5C"/>
    <w:rsid w:val="008915FC"/>
    <w:rsid w:val="008A4F18"/>
    <w:rsid w:val="009253E5"/>
    <w:rsid w:val="00964C33"/>
    <w:rsid w:val="009A2360"/>
    <w:rsid w:val="009B4426"/>
    <w:rsid w:val="009F6DB5"/>
    <w:rsid w:val="00A4230B"/>
    <w:rsid w:val="00A426CC"/>
    <w:rsid w:val="00AF7A3E"/>
    <w:rsid w:val="00BA116D"/>
    <w:rsid w:val="00CC7AFC"/>
    <w:rsid w:val="00D45CB9"/>
    <w:rsid w:val="00DF01D4"/>
    <w:rsid w:val="00E73A3A"/>
    <w:rsid w:val="00EF19CF"/>
    <w:rsid w:val="00F32936"/>
    <w:rsid w:val="00F6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A709"/>
  <w15:chartTrackingRefBased/>
  <w15:docId w15:val="{85351884-664F-460B-AC93-4953EB4E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9EA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129EA"/>
    <w:pPr>
      <w:widowControl w:val="0"/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3293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A1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BA11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BA116D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017DD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17DD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17DD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17DD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17D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9FE8-8618-45EE-A313-D27A736F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36</cp:revision>
  <cp:lastPrinted>2021-09-20T10:36:00Z</cp:lastPrinted>
  <dcterms:created xsi:type="dcterms:W3CDTF">2021-09-20T10:16:00Z</dcterms:created>
  <dcterms:modified xsi:type="dcterms:W3CDTF">2021-10-01T07:05:00Z</dcterms:modified>
</cp:coreProperties>
</file>